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2473FDD8" w14:textId="77777777" w:rsidR="00A81B33" w:rsidRPr="009F4785" w:rsidRDefault="00A81B33" w:rsidP="00A81B3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10DE0C2E" w14:textId="4F7626F0" w:rsidR="00A81B33" w:rsidRPr="009F4785" w:rsidRDefault="00F239B1" w:rsidP="00A81B3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28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A81B33">
        <w:rPr>
          <w:snapToGrid/>
          <w:color w:val="000000" w:themeColor="text1"/>
          <w:sz w:val="24"/>
          <w:szCs w:val="24"/>
          <w:highlight w:val="yellow"/>
        </w:rPr>
        <w:t>0</w:t>
      </w:r>
      <w:r>
        <w:rPr>
          <w:snapToGrid/>
          <w:color w:val="000000" w:themeColor="text1"/>
          <w:sz w:val="24"/>
          <w:szCs w:val="24"/>
          <w:highlight w:val="yellow"/>
        </w:rPr>
        <w:t>8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.2019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7198A1EC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361124">
        <w:rPr>
          <w:color w:val="000000" w:themeColor="text1"/>
          <w:sz w:val="32"/>
          <w:szCs w:val="32"/>
        </w:rPr>
        <w:t xml:space="preserve">поставку </w:t>
      </w:r>
      <w:r w:rsidR="00A81B33">
        <w:rPr>
          <w:color w:val="000000" w:themeColor="text1"/>
          <w:sz w:val="32"/>
          <w:szCs w:val="32"/>
        </w:rPr>
        <w:t>«</w:t>
      </w:r>
      <w:r w:rsidR="00D56D4E">
        <w:rPr>
          <w:color w:val="000000" w:themeColor="text1"/>
          <w:sz w:val="32"/>
          <w:szCs w:val="32"/>
        </w:rPr>
        <w:t xml:space="preserve">Приборов </w:t>
      </w:r>
      <w:proofErr w:type="spellStart"/>
      <w:r w:rsidR="00D56D4E">
        <w:rPr>
          <w:color w:val="000000" w:themeColor="text1"/>
          <w:sz w:val="32"/>
          <w:szCs w:val="32"/>
        </w:rPr>
        <w:t>КиП</w:t>
      </w:r>
      <w:proofErr w:type="spellEnd"/>
      <w:r w:rsidR="00D56D4E">
        <w:rPr>
          <w:color w:val="000000" w:themeColor="text1"/>
          <w:sz w:val="32"/>
          <w:szCs w:val="32"/>
        </w:rPr>
        <w:t>, автоматики</w:t>
      </w:r>
      <w:r w:rsidR="00A81B33">
        <w:rPr>
          <w:color w:val="000000" w:themeColor="text1"/>
          <w:sz w:val="32"/>
          <w:szCs w:val="32"/>
        </w:rPr>
        <w:t>»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23E2ED60" w:rsidR="006A1ADD" w:rsidRPr="00BE0A30" w:rsidRDefault="00A81B33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>№ ТКС-К-0</w:t>
      </w:r>
      <w:r w:rsidR="00F239B1">
        <w:rPr>
          <w:b w:val="0"/>
          <w:bCs w:val="0"/>
          <w:color w:val="000000" w:themeColor="text1"/>
          <w:sz w:val="24"/>
          <w:szCs w:val="24"/>
        </w:rPr>
        <w:t>5</w:t>
      </w:r>
      <w:r w:rsidR="00D56D4E">
        <w:rPr>
          <w:b w:val="0"/>
          <w:bCs w:val="0"/>
          <w:color w:val="000000" w:themeColor="text1"/>
          <w:sz w:val="24"/>
          <w:szCs w:val="24"/>
        </w:rPr>
        <w:t>2</w:t>
      </w:r>
      <w:r>
        <w:rPr>
          <w:b w:val="0"/>
          <w:bCs w:val="0"/>
          <w:color w:val="000000" w:themeColor="text1"/>
          <w:sz w:val="24"/>
          <w:szCs w:val="24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3C480169" w:rsidR="00756E51" w:rsidRPr="009F4785" w:rsidRDefault="00A81B33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8FA6D8F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A49D69A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F2FD40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34E6572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A2726CE" w:rsidR="00806FF8" w:rsidRPr="009F4785" w:rsidRDefault="00A81B33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152B9515" w:rsidR="00756E51" w:rsidRPr="009F4785" w:rsidRDefault="00A81B33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2B8F3CD3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311D32E2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7E0E6268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756E51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F4785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40BEB441" w:rsidR="00756E51" w:rsidRPr="009F4785" w:rsidRDefault="00A81B33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A81B33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0A554814" w:rsidR="00044414" w:rsidRPr="009F4785" w:rsidRDefault="00044414" w:rsidP="00A81B33">
            <w:pPr>
              <w:spacing w:after="0" w:line="276" w:lineRule="auto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02B93D1A" w:rsidR="00F239B1" w:rsidRPr="00F239B1" w:rsidRDefault="00D56D4E" w:rsidP="00F239B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26.51.70.190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3C8FAAD0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51CDCF0D" w:rsidR="007C7DEF" w:rsidRPr="009F4785" w:rsidRDefault="00D56D4E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26.51.7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6C25B735" w14:textId="0F2D9CD8" w:rsidR="005D68C1" w:rsidRPr="005D68C1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5D68C1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.2.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FF7D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 - </w:t>
            </w: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Проверка правильности оформления ценового предложения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43CFB349" w:rsidR="000F6538" w:rsidRPr="009F4785" w:rsidRDefault="00044414" w:rsidP="00013AD3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405FFB89" w:rsidR="000F6538" w:rsidRPr="006F3E60" w:rsidRDefault="00361124" w:rsidP="00D56D4E">
            <w:pPr>
              <w:spacing w:after="0"/>
              <w:jc w:val="center"/>
              <w:rPr>
                <w:color w:val="000000" w:themeColor="text1"/>
                <w:szCs w:val="32"/>
              </w:rPr>
            </w:pPr>
            <w:r>
              <w:rPr>
                <w:color w:val="000000" w:themeColor="text1"/>
              </w:rPr>
              <w:t>Поставка</w:t>
            </w:r>
            <w:r w:rsidR="006F3E60">
              <w:rPr>
                <w:color w:val="000000" w:themeColor="text1"/>
              </w:rPr>
              <w:t xml:space="preserve"> </w:t>
            </w:r>
            <w:r w:rsidR="006F3E60" w:rsidRPr="006F3E60">
              <w:rPr>
                <w:color w:val="000000" w:themeColor="text1"/>
                <w:szCs w:val="32"/>
              </w:rPr>
              <w:t>«</w:t>
            </w:r>
            <w:r w:rsidR="00D56D4E">
              <w:rPr>
                <w:color w:val="000000" w:themeColor="text1"/>
                <w:szCs w:val="32"/>
              </w:rPr>
              <w:t xml:space="preserve">Приборов </w:t>
            </w:r>
            <w:proofErr w:type="spellStart"/>
            <w:r w:rsidR="00D56D4E">
              <w:rPr>
                <w:color w:val="000000" w:themeColor="text1"/>
                <w:szCs w:val="32"/>
              </w:rPr>
              <w:t>КиП</w:t>
            </w:r>
            <w:proofErr w:type="spellEnd"/>
            <w:r w:rsidR="00D56D4E">
              <w:rPr>
                <w:color w:val="000000" w:themeColor="text1"/>
                <w:szCs w:val="32"/>
              </w:rPr>
              <w:t>, автоматики</w:t>
            </w:r>
            <w:r w:rsidR="006F3E60" w:rsidRPr="006F3E60">
              <w:rPr>
                <w:color w:val="000000" w:themeColor="text1"/>
                <w:szCs w:val="32"/>
              </w:rPr>
              <w:t>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(периоды) исполнения </w:t>
            </w:r>
            <w:r w:rsidRPr="009F4785">
              <w:rPr>
                <w:b/>
                <w:color w:val="000000" w:themeColor="text1"/>
              </w:rPr>
              <w:lastRenderedPageBreak/>
              <w:t>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1B1EB9AD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16474E81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до 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="00D56D4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9B298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ноя</w:t>
            </w:r>
            <w:r w:rsidR="00F16E4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бря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2019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A65414D" w14:textId="77777777" w:rsidR="00463269" w:rsidRPr="006F3E6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2B8DDAA" w14:textId="391CB45A" w:rsidR="009B298A" w:rsidRPr="009B298A" w:rsidRDefault="009B298A" w:rsidP="00B25796">
            <w:pPr>
              <w:spacing w:after="0" w:line="276" w:lineRule="auto"/>
              <w:rPr>
                <w:b/>
                <w:color w:val="000000" w:themeColor="text1"/>
              </w:rPr>
            </w:pPr>
            <w:r w:rsidRPr="009B298A">
              <w:rPr>
                <w:b/>
                <w:color w:val="000000" w:themeColor="text1"/>
              </w:rPr>
              <w:t xml:space="preserve">Закупка попозиционная </w:t>
            </w:r>
          </w:p>
          <w:p w14:paraId="00258943" w14:textId="2C2658F6" w:rsidR="00361124" w:rsidRPr="009F4785" w:rsidRDefault="009B298A" w:rsidP="00B25796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Итого </w:t>
            </w:r>
            <w:r w:rsidR="00361124">
              <w:rPr>
                <w:color w:val="000000" w:themeColor="text1"/>
              </w:rPr>
              <w:t xml:space="preserve">сумма без НДС: </w:t>
            </w:r>
            <w:r w:rsidR="00D56D4E">
              <w:rPr>
                <w:color w:val="000000" w:themeColor="text1"/>
              </w:rPr>
              <w:t>431 908,72</w:t>
            </w:r>
            <w:bookmarkStart w:id="0" w:name="_GoBack"/>
            <w:bookmarkEnd w:id="0"/>
            <w:r>
              <w:rPr>
                <w:color w:val="000000" w:themeColor="text1"/>
              </w:rPr>
              <w:t xml:space="preserve"> </w:t>
            </w:r>
            <w:r w:rsidR="00361124">
              <w:rPr>
                <w:color w:val="000000" w:themeColor="text1"/>
              </w:rPr>
              <w:t xml:space="preserve">рублей. 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3B0F920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C204FB">
              <w:rPr>
                <w:b/>
                <w:color w:val="000000" w:themeColor="text1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Оценка и сопоставление заявок, с учетом применения </w:t>
            </w:r>
            <w:r w:rsidRPr="00037114">
              <w:rPr>
                <w:sz w:val="24"/>
                <w:szCs w:val="24"/>
              </w:rPr>
              <w:lastRenderedPageBreak/>
              <w:t>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C204FB">
              <w:rPr>
                <w:b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C204FB">
              <w:rPr>
                <w:b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5" w:name="_Ref55277592"/>
            <w:bookmarkStart w:id="16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5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Формы, порядок, дата начала и дата окончания срока предоставления участникам закупки </w:t>
            </w:r>
            <w:r w:rsidRPr="009F4785">
              <w:rPr>
                <w:b/>
                <w:color w:val="000000" w:themeColor="text1"/>
              </w:rPr>
              <w:lastRenderedPageBreak/>
              <w:t>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</w:t>
            </w:r>
            <w:r w:rsidRPr="00905ADF">
              <w:rPr>
                <w:sz w:val="24"/>
                <w:szCs w:val="24"/>
              </w:rPr>
              <w:lastRenderedPageBreak/>
              <w:t>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70E3F0FD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>10</w:t>
            </w:r>
            <w:r w:rsidR="00B2549E">
              <w:rPr>
                <w:sz w:val="24"/>
                <w:szCs w:val="24"/>
                <w:highlight w:val="yellow"/>
              </w:rPr>
              <w:t>-00 часов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(время московское) </w:t>
            </w:r>
            <w:r w:rsidR="009B298A">
              <w:rPr>
                <w:sz w:val="24"/>
                <w:szCs w:val="24"/>
                <w:highlight w:val="yellow"/>
                <w:lang w:val="ru-RU"/>
              </w:rPr>
              <w:t>5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9B298A">
              <w:rPr>
                <w:sz w:val="24"/>
                <w:szCs w:val="24"/>
                <w:highlight w:val="yellow"/>
                <w:lang w:val="ru-RU"/>
              </w:rPr>
              <w:t>сентября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2019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7" w:name="_Toc312324257"/>
            <w:bookmarkStart w:id="18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Участник вправе изменить или отозвать поданную им ранее заявку до момента окончания срока подачи заявок в указанном ниже порядке. После окончания </w:t>
            </w:r>
            <w:r w:rsidRPr="00905ADF">
              <w:rPr>
                <w:sz w:val="24"/>
                <w:szCs w:val="24"/>
              </w:rPr>
              <w:lastRenderedPageBreak/>
              <w:t>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285571CA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9B2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12</w:t>
            </w:r>
            <w:r w:rsidR="00B7001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9B2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сентября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10BE1D0F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позднее </w:t>
            </w:r>
            <w:r w:rsidR="00DC468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</w:t>
            </w:r>
            <w:r w:rsidR="009B2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9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9B2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сентября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 </w:t>
            </w:r>
            <w:r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Ref516113569"/>
            <w:bookmarkStart w:id="20" w:name="_Ref516120049"/>
            <w:bookmarkStart w:id="21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9"/>
            <w:bookmarkEnd w:id="20"/>
            <w:bookmarkEnd w:id="21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55074B45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9F4986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26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9F4986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сентября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5D3E03AF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 в ЕИС итогового протокола, составленного по результатам Конкурса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Подписание Договора по результатам Конкурса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Законодательством 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Непосредственно перед подачей заявки Участник должен разделить подготовленные документы на отдельные части: первую часть, вторую часть и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5C896A90" w14:textId="733BEB3F" w:rsidR="00980AEC" w:rsidRP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>-</w:t>
            </w:r>
            <w:r w:rsidR="005E0EDE">
              <w:rPr>
                <w:color w:val="000000" w:themeColor="text1"/>
              </w:rPr>
              <w:t xml:space="preserve"> </w:t>
            </w:r>
            <w:r>
              <w:t xml:space="preserve">Техническое предложение </w:t>
            </w:r>
            <w:r w:rsidRPr="00E30C94">
              <w:t xml:space="preserve">по форме </w:t>
            </w:r>
            <w:r w:rsidR="00CB2FD8">
              <w:t xml:space="preserve">3 </w:t>
            </w:r>
            <w:r>
              <w:t>Приложения</w:t>
            </w:r>
            <w:r w:rsidRPr="00E30C94">
              <w:t xml:space="preserve"> </w:t>
            </w:r>
            <w:r w:rsidR="00CB2FD8">
              <w:t xml:space="preserve">№ 3 </w:t>
            </w:r>
            <w:r w:rsidRPr="00E30C94">
              <w:t xml:space="preserve">в формате </w:t>
            </w:r>
            <w:r>
              <w:t>«</w:t>
            </w:r>
            <w:r>
              <w:rPr>
                <w:lang w:val="en-US"/>
              </w:rPr>
              <w:t>WORD</w:t>
            </w:r>
            <w:r>
              <w:t xml:space="preserve">» </w:t>
            </w:r>
            <w:r w:rsidRPr="00756671"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 xml:space="preserve">одержащее </w:t>
            </w:r>
            <w: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E30C94">
              <w:t>в случае необходимости и наличия требований об этом в Техническо</w:t>
            </w:r>
            <w:r w:rsidR="00CB2FD8">
              <w:t xml:space="preserve">й документации </w:t>
            </w:r>
            <w:r w:rsidR="00CB2FD8" w:rsidRPr="00E30C94">
              <w:t>Заказчика</w:t>
            </w:r>
            <w:r w:rsidR="00B2549E">
              <w:t xml:space="preserve"> (Приложение № 1.2).</w:t>
            </w:r>
          </w:p>
          <w:p w14:paraId="3D2EFB6C" w14:textId="379DECCD" w:rsidR="005E0EDE" w:rsidRPr="005E0EDE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 w:themeColor="text1"/>
              </w:rPr>
            </w:pPr>
          </w:p>
          <w:p w14:paraId="6165E74A" w14:textId="50996A58" w:rsid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 xml:space="preserve">- </w:t>
            </w:r>
            <w:r w:rsidRPr="00E30C94">
              <w:t>Эскиз, рисунок, чертеж, фотографию, иное и</w:t>
            </w:r>
            <w:r>
              <w:t>зобра</w:t>
            </w:r>
            <w:r w:rsidRPr="00E30C94">
              <w:t xml:space="preserve">жение продукции, на поставку которого </w:t>
            </w:r>
            <w:r>
              <w:t xml:space="preserve">планируется заключение договора, </w:t>
            </w:r>
            <w:r w:rsidRPr="00E30C94">
              <w:t>в случае необходимости и наличия требований об этом в Техническо</w:t>
            </w:r>
            <w:r>
              <w:t xml:space="preserve">й документации </w:t>
            </w:r>
            <w:r w:rsidRPr="00E30C94">
              <w:t>Заказчика</w:t>
            </w:r>
            <w:r>
              <w:t xml:space="preserve"> </w:t>
            </w:r>
            <w:r w:rsidR="00CB2FD8">
              <w:t xml:space="preserve">согласно </w:t>
            </w:r>
            <w:r>
              <w:t>Приложени</w:t>
            </w:r>
            <w:r w:rsidR="00CB2FD8">
              <w:t>ю</w:t>
            </w:r>
            <w:r>
              <w:t xml:space="preserve"> 1.2.</w:t>
            </w:r>
          </w:p>
          <w:p w14:paraId="44BBCFA3" w14:textId="77777777" w:rsidR="009836D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40C4BE2D" w14:textId="77777777" w:rsidR="001F4B95" w:rsidRPr="00C46F95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proofErr w:type="gramStart"/>
            <w:r w:rsidRPr="00174731">
              <w:t xml:space="preserve">Либо </w:t>
            </w:r>
            <w:r w:rsidRPr="00BE0A30">
              <w:t>Декларация соответствия предложения Участника требованиям Заказчика,</w:t>
            </w:r>
            <w:r w:rsidRPr="001F4B95">
              <w:t xml:space="preserve"> изложенным в требованиях  </w:t>
            </w:r>
            <w:r w:rsidRPr="00186A57">
              <w:t>Технического</w:t>
            </w:r>
            <w:r>
              <w:t xml:space="preserve"> задания</w:t>
            </w:r>
            <w:r w:rsidRPr="00174731">
              <w:t xml:space="preserve"> (</w:t>
            </w:r>
            <w:r w:rsidRPr="008B18FC">
              <w:t xml:space="preserve">размещено </w:t>
            </w:r>
            <w:hyperlink r:id="rId15" w:history="1">
              <w:r w:rsidRPr="008B18FC">
                <w:rPr>
                  <w:rStyle w:val="a8"/>
                </w:rPr>
                <w:t>Приложение 1.2.</w:t>
              </w:r>
              <w:proofErr w:type="gramEnd"/>
              <w:r w:rsidRPr="008B18FC">
                <w:rPr>
                  <w:rStyle w:val="a8"/>
                </w:rPr>
                <w:t xml:space="preserve"> </w:t>
              </w:r>
              <w:proofErr w:type="gramStart"/>
              <w:r w:rsidRPr="008B18FC">
                <w:rPr>
                  <w:rStyle w:val="a8"/>
                </w:rPr>
                <w:t>Техническое задание</w:t>
              </w:r>
            </w:hyperlink>
            <w:r w:rsidRPr="00174731">
              <w:t>).</w:t>
            </w:r>
            <w:proofErr w:type="gramEnd"/>
          </w:p>
          <w:p w14:paraId="011C9675" w14:textId="56C09C9D" w:rsidR="001F4B95" w:rsidRPr="00756671" w:rsidRDefault="001F4B95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 xml:space="preserve">по форме согласно </w:t>
            </w:r>
            <w:r w:rsidR="00B43F0B" w:rsidRPr="00756671">
              <w:rPr>
                <w:color w:val="000000" w:themeColor="text1"/>
              </w:rPr>
              <w:lastRenderedPageBreak/>
              <w:t>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222F5C4" w14:textId="4C739787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</w:t>
            </w:r>
            <w:r w:rsidRPr="00037114">
              <w:t>Копия</w:t>
            </w:r>
            <w:r w:rsidRPr="00037114">
              <w:rPr>
                <w:i/>
              </w:rPr>
              <w:t xml:space="preserve"> </w:t>
            </w:r>
            <w:r w:rsidRPr="00037114"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30C94">
              <w:t xml:space="preserve">в случае необходимости и наличия требований об этом в </w:t>
            </w:r>
            <w:r>
              <w:t xml:space="preserve">пункте </w:t>
            </w:r>
            <w:r w:rsidR="00CB2FD8">
              <w:t>18</w:t>
            </w:r>
            <w:r>
              <w:t xml:space="preserve"> закупочной документации.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lastRenderedPageBreak/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29BE32D5" w:rsidR="008439AE" w:rsidRPr="00B2549E" w:rsidRDefault="00B2549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2549E">
              <w:rPr>
                <w:color w:val="000000" w:themeColor="text1"/>
              </w:rPr>
              <w:t>Не применяется</w:t>
            </w:r>
          </w:p>
          <w:p w14:paraId="5D491C79" w14:textId="60747858" w:rsidR="008439AE" w:rsidRPr="009F4785" w:rsidRDefault="008439AE" w:rsidP="00B2549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</w:t>
            </w:r>
            <w:r w:rsidRPr="009F4785">
              <w:rPr>
                <w:b/>
                <w:color w:val="000000" w:themeColor="text1"/>
              </w:rPr>
              <w:lastRenderedPageBreak/>
              <w:t>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стоимостные характеристики (расчет стоимости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участникам закупки и перечень документов, </w:t>
            </w:r>
            <w:r w:rsidRPr="009F4785">
              <w:rPr>
                <w:b/>
                <w:color w:val="000000" w:themeColor="text1"/>
              </w:rPr>
              <w:lastRenderedPageBreak/>
              <w:t>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участия в закупке, Участник должен являться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6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</w:t>
            </w:r>
            <w:r w:rsidRPr="0087680D">
              <w:rPr>
                <w:color w:val="000000" w:themeColor="text1"/>
              </w:rPr>
              <w:lastRenderedPageBreak/>
              <w:t xml:space="preserve">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 xml:space="preserve">, оказываемых российскими лицами, составляет менее 50 процентов стоимости всех </w:t>
            </w:r>
            <w:r w:rsidRPr="0087680D">
              <w:rPr>
                <w:color w:val="000000" w:themeColor="text1"/>
              </w:rPr>
              <w:lastRenderedPageBreak/>
              <w:t>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07357EDE" w14:textId="64067033" w:rsidR="00854152" w:rsidRPr="009F4785" w:rsidRDefault="005312B9" w:rsidP="00B77CAF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заключено несколько договоров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6FA06979" w:rsidR="00756671" w:rsidRPr="009F4785" w:rsidRDefault="00756671" w:rsidP="00B77CAF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</w:t>
            </w: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lastRenderedPageBreak/>
              <w:t xml:space="preserve">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56D4E">
      <w:rPr>
        <w:noProof/>
      </w:rPr>
      <w:t>2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13F3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5D22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124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6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2B9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13B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67EDC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3E60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063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1FBC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98A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986"/>
    <w:rsid w:val="009F4BA1"/>
    <w:rsid w:val="009F4D80"/>
    <w:rsid w:val="009F53E8"/>
    <w:rsid w:val="009F643A"/>
    <w:rsid w:val="009F66F3"/>
    <w:rsid w:val="009F73A2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3D8A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1B33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251A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9E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01F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CAF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9A2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6D4E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68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6E4A"/>
    <w:rsid w:val="00F17537"/>
    <w:rsid w:val="00F20BA5"/>
    <w:rsid w:val="00F2102D"/>
    <w:rsid w:val="00F212AF"/>
    <w:rsid w:val="00F22D50"/>
    <w:rsid w:val="00F22FAF"/>
    <w:rsid w:val="00F23322"/>
    <w:rsid w:val="00F239B1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F5623-A512-4F9A-A472-EAC970223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24</Pages>
  <Words>6248</Words>
  <Characters>42792</Characters>
  <Application>Microsoft Office Word</Application>
  <DocSecurity>0</DocSecurity>
  <Lines>356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48943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31</cp:revision>
  <cp:lastPrinted>2019-02-04T06:44:00Z</cp:lastPrinted>
  <dcterms:created xsi:type="dcterms:W3CDTF">2019-02-07T06:22:00Z</dcterms:created>
  <dcterms:modified xsi:type="dcterms:W3CDTF">2019-08-28T06:18:00Z</dcterms:modified>
</cp:coreProperties>
</file>